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9DECF" w14:textId="3A5FFE92" w:rsidR="000F50CD" w:rsidRPr="0004002A" w:rsidRDefault="000F50CD" w:rsidP="000F50C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02A">
        <w:rPr>
          <w:rFonts w:ascii="Times New Roman" w:hAnsi="Times New Roman" w:cs="Times New Roman"/>
          <w:b/>
          <w:sz w:val="24"/>
          <w:szCs w:val="24"/>
        </w:rPr>
        <w:t>REGULAMIN KONKURSU PLASTYCZ</w:t>
      </w:r>
      <w:r w:rsidR="00D15768" w:rsidRPr="0004002A">
        <w:rPr>
          <w:rFonts w:ascii="Times New Roman" w:hAnsi="Times New Roman" w:cs="Times New Roman"/>
          <w:b/>
          <w:sz w:val="24"/>
          <w:szCs w:val="24"/>
        </w:rPr>
        <w:t>N</w:t>
      </w:r>
      <w:r w:rsidR="00360AA0">
        <w:rPr>
          <w:rFonts w:ascii="Times New Roman" w:hAnsi="Times New Roman" w:cs="Times New Roman"/>
          <w:b/>
          <w:sz w:val="24"/>
          <w:szCs w:val="24"/>
        </w:rPr>
        <w:t>O-PRZYRODNICZEGO</w:t>
      </w:r>
    </w:p>
    <w:p w14:paraId="3DD1CC52" w14:textId="77777777" w:rsidR="00984B47" w:rsidRPr="0004002A" w:rsidRDefault="000F50CD" w:rsidP="00984B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02A">
        <w:rPr>
          <w:rFonts w:ascii="Times New Roman" w:hAnsi="Times New Roman" w:cs="Times New Roman"/>
          <w:b/>
          <w:sz w:val="24"/>
          <w:szCs w:val="24"/>
        </w:rPr>
        <w:t>„WIANEK PANI JESIENI”</w:t>
      </w:r>
      <w:r w:rsidR="00984B47" w:rsidRPr="000400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8A077B4" w14:textId="17553F42" w:rsidR="000F50CD" w:rsidRPr="0004002A" w:rsidRDefault="000F50CD" w:rsidP="00984B47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4002A">
        <w:rPr>
          <w:rFonts w:ascii="Times New Roman" w:hAnsi="Times New Roman" w:cs="Times New Roman"/>
          <w:b/>
          <w:sz w:val="24"/>
          <w:szCs w:val="24"/>
        </w:rPr>
        <w:t>Organizator konkursu</w:t>
      </w:r>
    </w:p>
    <w:p w14:paraId="5F1CEAF0" w14:textId="01D6F2AF" w:rsidR="000F50CD" w:rsidRPr="0004002A" w:rsidRDefault="00F06E43" w:rsidP="009864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 xml:space="preserve">Oddział Przedszkolny </w:t>
      </w:r>
      <w:r w:rsidR="00563CA0" w:rsidRPr="0004002A">
        <w:rPr>
          <w:rFonts w:ascii="Times New Roman" w:hAnsi="Times New Roman" w:cs="Times New Roman"/>
          <w:sz w:val="24"/>
          <w:szCs w:val="24"/>
        </w:rPr>
        <w:t>w Piotrkowiczkach ul</w:t>
      </w:r>
      <w:r w:rsidR="005C5FFF">
        <w:rPr>
          <w:rFonts w:ascii="Times New Roman" w:hAnsi="Times New Roman" w:cs="Times New Roman"/>
          <w:sz w:val="24"/>
          <w:szCs w:val="24"/>
        </w:rPr>
        <w:t>.</w:t>
      </w:r>
      <w:r w:rsidR="00563CA0" w:rsidRPr="0004002A">
        <w:rPr>
          <w:rFonts w:ascii="Times New Roman" w:hAnsi="Times New Roman" w:cs="Times New Roman"/>
          <w:sz w:val="24"/>
          <w:szCs w:val="24"/>
        </w:rPr>
        <w:t xml:space="preserve"> Akacjowa 1 </w:t>
      </w:r>
      <w:r w:rsidRPr="0004002A">
        <w:rPr>
          <w:rFonts w:ascii="Times New Roman" w:hAnsi="Times New Roman" w:cs="Times New Roman"/>
          <w:sz w:val="24"/>
          <w:szCs w:val="24"/>
        </w:rPr>
        <w:t xml:space="preserve">przy </w:t>
      </w:r>
      <w:r w:rsidR="00563CA0" w:rsidRPr="0004002A">
        <w:rPr>
          <w:rFonts w:ascii="Times New Roman" w:hAnsi="Times New Roman" w:cs="Times New Roman"/>
          <w:sz w:val="24"/>
          <w:szCs w:val="24"/>
        </w:rPr>
        <w:t>ZSP w Wiszni Małej</w:t>
      </w:r>
      <w:r w:rsidR="00BD0996">
        <w:rPr>
          <w:rFonts w:ascii="Times New Roman" w:hAnsi="Times New Roman" w:cs="Times New Roman"/>
          <w:sz w:val="24"/>
          <w:szCs w:val="24"/>
        </w:rPr>
        <w:t>.</w:t>
      </w:r>
    </w:p>
    <w:p w14:paraId="0702C122" w14:textId="77777777" w:rsidR="001C5E9F" w:rsidRPr="0004002A" w:rsidRDefault="001C5E9F" w:rsidP="001C5E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Organizatorzy:</w:t>
      </w:r>
    </w:p>
    <w:p w14:paraId="0FB7D8F2" w14:textId="77777777" w:rsidR="001C5E9F" w:rsidRPr="0004002A" w:rsidRDefault="001C5E9F" w:rsidP="001C5E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 xml:space="preserve">Bogumiła Fedorowicz - </w:t>
      </w:r>
      <w:hyperlink r:id="rId6" w:history="1">
        <w:r w:rsidRPr="0004002A">
          <w:rPr>
            <w:rStyle w:val="Hipercze"/>
            <w:rFonts w:ascii="Times New Roman" w:hAnsi="Times New Roman" w:cs="Times New Roman"/>
            <w:sz w:val="24"/>
            <w:szCs w:val="24"/>
          </w:rPr>
          <w:t>b.fedorowicz@zspwiszniamala.pl</w:t>
        </w:r>
      </w:hyperlink>
    </w:p>
    <w:p w14:paraId="2D550846" w14:textId="28FCF2D7" w:rsidR="001C5E9F" w:rsidRPr="0004002A" w:rsidRDefault="001C5E9F" w:rsidP="009864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 xml:space="preserve">Dorota Czerwińska – </w:t>
      </w:r>
      <w:hyperlink r:id="rId7" w:history="1">
        <w:r w:rsidRPr="0004002A">
          <w:rPr>
            <w:rStyle w:val="Hipercze"/>
            <w:rFonts w:ascii="Times New Roman" w:hAnsi="Times New Roman" w:cs="Times New Roman"/>
            <w:sz w:val="24"/>
            <w:szCs w:val="24"/>
          </w:rPr>
          <w:t>d.czerwinska@zspwiszniamala.pl</w:t>
        </w:r>
      </w:hyperlink>
    </w:p>
    <w:p w14:paraId="1674D580" w14:textId="5305D969" w:rsidR="00F06E43" w:rsidRPr="0004002A" w:rsidRDefault="004E7739" w:rsidP="004E77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F06E43" w:rsidRPr="0004002A">
        <w:rPr>
          <w:rFonts w:ascii="Times New Roman" w:hAnsi="Times New Roman" w:cs="Times New Roman"/>
          <w:b/>
          <w:bCs/>
          <w:sz w:val="24"/>
          <w:szCs w:val="24"/>
        </w:rPr>
        <w:t>Adresaci konkursu:</w:t>
      </w:r>
    </w:p>
    <w:p w14:paraId="6DC14769" w14:textId="77777777" w:rsidR="001C5E9F" w:rsidRPr="0004002A" w:rsidRDefault="000F50CD" w:rsidP="009864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 xml:space="preserve">Konkurs skierowany jest do dzieci </w:t>
      </w:r>
      <w:r w:rsidR="00F06E43" w:rsidRPr="0004002A">
        <w:rPr>
          <w:rFonts w:ascii="Times New Roman" w:hAnsi="Times New Roman" w:cs="Times New Roman"/>
          <w:sz w:val="24"/>
          <w:szCs w:val="24"/>
        </w:rPr>
        <w:t>oddziałów przedszkolnych – klas 0</w:t>
      </w:r>
      <w:r w:rsidR="00DE2537" w:rsidRPr="0004002A">
        <w:rPr>
          <w:rFonts w:ascii="Times New Roman" w:hAnsi="Times New Roman" w:cs="Times New Roman"/>
          <w:sz w:val="24"/>
          <w:szCs w:val="24"/>
        </w:rPr>
        <w:t xml:space="preserve"> (6latki)</w:t>
      </w:r>
      <w:r w:rsidR="00F06E43" w:rsidRPr="0004002A">
        <w:rPr>
          <w:rFonts w:ascii="Times New Roman" w:hAnsi="Times New Roman" w:cs="Times New Roman"/>
          <w:sz w:val="24"/>
          <w:szCs w:val="24"/>
        </w:rPr>
        <w:t xml:space="preserve"> – na terenie gminy Wisznia Mała.</w:t>
      </w:r>
      <w:r w:rsidR="001C5E9F" w:rsidRPr="000400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9E75B2" w14:textId="56C34722" w:rsidR="000F50CD" w:rsidRPr="0004002A" w:rsidRDefault="004E7739" w:rsidP="004E77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b/>
          <w:sz w:val="24"/>
          <w:szCs w:val="24"/>
        </w:rPr>
        <w:t>3.</w:t>
      </w:r>
      <w:r w:rsidR="00984B47" w:rsidRPr="000400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0CD" w:rsidRPr="0004002A">
        <w:rPr>
          <w:rFonts w:ascii="Times New Roman" w:hAnsi="Times New Roman" w:cs="Times New Roman"/>
          <w:b/>
          <w:sz w:val="24"/>
          <w:szCs w:val="24"/>
        </w:rPr>
        <w:t>Cele konkursu</w:t>
      </w:r>
    </w:p>
    <w:p w14:paraId="52160B66" w14:textId="77777777" w:rsidR="000F50CD" w:rsidRPr="0004002A" w:rsidRDefault="000F50CD" w:rsidP="009864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Celem konkursu jest:</w:t>
      </w:r>
    </w:p>
    <w:p w14:paraId="32C02AD0" w14:textId="77777777" w:rsidR="000F50CD" w:rsidRPr="0004002A" w:rsidRDefault="000F50CD" w:rsidP="0098643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rozwijanie kreatywności, wyobraźni i uzdolnień plastycznych dzieci,</w:t>
      </w:r>
    </w:p>
    <w:p w14:paraId="1137307A" w14:textId="77777777" w:rsidR="000F50CD" w:rsidRPr="0004002A" w:rsidRDefault="000F50CD" w:rsidP="0098643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rozwijanie sprawności manualnej i zdolności technicznych,</w:t>
      </w:r>
    </w:p>
    <w:p w14:paraId="0D4B73AB" w14:textId="77777777" w:rsidR="000F50CD" w:rsidRPr="0004002A" w:rsidRDefault="000F50CD" w:rsidP="0098643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zachęcanie do twórczego wykorzystania materiałów przyrodniczych i plastycznych,</w:t>
      </w:r>
    </w:p>
    <w:p w14:paraId="22A11534" w14:textId="77777777" w:rsidR="000F50CD" w:rsidRPr="0004002A" w:rsidRDefault="000F50CD" w:rsidP="0098643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uwrażliwianie dzieci na piękno jesiennej przyrody,</w:t>
      </w:r>
    </w:p>
    <w:p w14:paraId="18B73A91" w14:textId="77777777" w:rsidR="000F50CD" w:rsidRPr="0004002A" w:rsidRDefault="000F50CD" w:rsidP="0098643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rozwijanie poczucia estetyki i umiejętności komponowania barw,</w:t>
      </w:r>
    </w:p>
    <w:p w14:paraId="5D7997EB" w14:textId="77777777" w:rsidR="001C5E9F" w:rsidRPr="0004002A" w:rsidRDefault="000F50CD" w:rsidP="0098643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stworzenie dzieciom możliwości zaprezentowania własnych pomysłów i talentów.</w:t>
      </w:r>
      <w:r w:rsidR="001C5E9F" w:rsidRPr="000400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BEB9FE" w14:textId="43CCEDFC" w:rsidR="000F50CD" w:rsidRPr="0004002A" w:rsidRDefault="004E7739" w:rsidP="004E77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b/>
          <w:sz w:val="24"/>
          <w:szCs w:val="24"/>
        </w:rPr>
        <w:t>4.</w:t>
      </w:r>
      <w:r w:rsidR="00984B47" w:rsidRPr="000400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0CD" w:rsidRPr="0004002A">
        <w:rPr>
          <w:rFonts w:ascii="Times New Roman" w:hAnsi="Times New Roman" w:cs="Times New Roman"/>
          <w:b/>
          <w:sz w:val="24"/>
          <w:szCs w:val="24"/>
        </w:rPr>
        <w:t>Temat konkursu</w:t>
      </w:r>
    </w:p>
    <w:p w14:paraId="45CCB45D" w14:textId="7E5D69FC" w:rsidR="001C5E9F" w:rsidRPr="0004002A" w:rsidRDefault="001C5E9F" w:rsidP="001C5E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Tematem konkursu jest wykonanie wianka inspirowanego jesienią – w kolorach, formie i stylu nawiązującym do jesiennej pory roku.</w:t>
      </w:r>
    </w:p>
    <w:p w14:paraId="3EF8456E" w14:textId="27D2A2FB" w:rsidR="001C5E9F" w:rsidRPr="0004002A" w:rsidRDefault="004E7739" w:rsidP="004E77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b/>
          <w:sz w:val="24"/>
          <w:szCs w:val="24"/>
        </w:rPr>
        <w:t>5.</w:t>
      </w:r>
      <w:r w:rsidR="00984B47" w:rsidRPr="000400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78CA" w:rsidRPr="0004002A">
        <w:rPr>
          <w:rFonts w:ascii="Times New Roman" w:hAnsi="Times New Roman" w:cs="Times New Roman"/>
          <w:b/>
          <w:sz w:val="24"/>
          <w:szCs w:val="24"/>
        </w:rPr>
        <w:t>Warunki uczestnictwa</w:t>
      </w:r>
    </w:p>
    <w:p w14:paraId="40FE54AD" w14:textId="77777777" w:rsidR="001C5E9F" w:rsidRPr="0004002A" w:rsidRDefault="001C5E9F" w:rsidP="001C5E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- praca wykonywana jest indywidualnie,</w:t>
      </w:r>
    </w:p>
    <w:p w14:paraId="780354F3" w14:textId="77777777" w:rsidR="001C5E9F" w:rsidRPr="0004002A" w:rsidRDefault="001C5E9F" w:rsidP="001C5E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 xml:space="preserve">- każda grupa przedszkolna wykonuje maksymalnie 2 prace </w:t>
      </w:r>
    </w:p>
    <w:p w14:paraId="32DEE1E5" w14:textId="77777777" w:rsidR="001C5E9F" w:rsidRPr="0004002A" w:rsidRDefault="001C5E9F" w:rsidP="001C5E9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002A">
        <w:rPr>
          <w:rFonts w:ascii="Times New Roman" w:hAnsi="Times New Roman" w:cs="Times New Roman"/>
          <w:color w:val="000000" w:themeColor="text1"/>
          <w:sz w:val="24"/>
          <w:szCs w:val="24"/>
        </w:rPr>
        <w:t>- praca może być wykonana dowolną techniką (może mieć formę przestrzenną i dekoracyjną) oraz z dowolnych materiałów, np.: kolorowych liści, suszonych kwiatów i traw, żołędzi, kasztanów, szyszek, jarzębiny, papieru i tektury, bibuły, włóczki, wstążek, materiałów dekoracyjnych i recyklingowych,</w:t>
      </w:r>
    </w:p>
    <w:p w14:paraId="2B8CCC29" w14:textId="77777777" w:rsidR="001C5E9F" w:rsidRPr="0004002A" w:rsidRDefault="001C5E9F" w:rsidP="001C5E9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002A">
        <w:rPr>
          <w:rFonts w:ascii="Times New Roman" w:hAnsi="Times New Roman" w:cs="Times New Roman"/>
          <w:color w:val="000000" w:themeColor="text1"/>
          <w:sz w:val="24"/>
          <w:szCs w:val="24"/>
        </w:rPr>
        <w:t>- wianek powinien być wykonany samodzielnie przez dziecko, przy niewielkiej pomocy osoby dorosłej, jeśli jest ona potrzebna ze względów technicznych lub bezpieczeństwa,</w:t>
      </w:r>
    </w:p>
    <w:p w14:paraId="5380FCB0" w14:textId="77777777" w:rsidR="001C5E9F" w:rsidRPr="0004002A" w:rsidRDefault="001C5E9F" w:rsidP="001C5E9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002A">
        <w:rPr>
          <w:rFonts w:ascii="Times New Roman" w:hAnsi="Times New Roman" w:cs="Times New Roman"/>
          <w:color w:val="000000" w:themeColor="text1"/>
          <w:sz w:val="24"/>
          <w:szCs w:val="24"/>
        </w:rPr>
        <w:t>- do pracy należy dołączyć kartę zgłoszenia oraz wymagane zgody rodzica/opiekuna prawnego,</w:t>
      </w:r>
    </w:p>
    <w:p w14:paraId="166AC3D5" w14:textId="77777777" w:rsidR="001C5E9F" w:rsidRPr="0004002A" w:rsidRDefault="001C5E9F" w:rsidP="001C5E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color w:val="000000" w:themeColor="text1"/>
          <w:sz w:val="24"/>
          <w:szCs w:val="24"/>
        </w:rPr>
        <w:t>- przystąpienie do konkursu oznacza akceptację niniejszego regulaminu</w:t>
      </w:r>
      <w:r w:rsidRPr="000400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88D272" w14:textId="77777777" w:rsidR="001C5E9F" w:rsidRPr="0004002A" w:rsidRDefault="001C5E9F" w:rsidP="001C5E9F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CACFCD" w14:textId="6A290C62" w:rsidR="000F50CD" w:rsidRPr="0004002A" w:rsidRDefault="004E7739" w:rsidP="004E77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b/>
          <w:sz w:val="24"/>
          <w:szCs w:val="24"/>
        </w:rPr>
        <w:t>6.</w:t>
      </w:r>
      <w:r w:rsidR="00984B47" w:rsidRPr="0004002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F50CD" w:rsidRPr="0004002A">
        <w:rPr>
          <w:rFonts w:ascii="Times New Roman" w:hAnsi="Times New Roman" w:cs="Times New Roman"/>
          <w:b/>
          <w:sz w:val="24"/>
          <w:szCs w:val="24"/>
        </w:rPr>
        <w:t>Kryteria oceny</w:t>
      </w:r>
    </w:p>
    <w:p w14:paraId="43CD928B" w14:textId="04BA5AD1" w:rsidR="000F50CD" w:rsidRPr="0004002A" w:rsidRDefault="000F50CD" w:rsidP="0098643F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zgodność z temat</w:t>
      </w:r>
      <w:r w:rsidR="00456EF6" w:rsidRPr="0004002A">
        <w:rPr>
          <w:rFonts w:ascii="Times New Roman" w:hAnsi="Times New Roman" w:cs="Times New Roman"/>
          <w:sz w:val="24"/>
          <w:szCs w:val="24"/>
        </w:rPr>
        <w:t>em pod względem plastycznym oraz przyrodniczym</w:t>
      </w:r>
    </w:p>
    <w:p w14:paraId="407BB989" w14:textId="46C7C662" w:rsidR="000F50CD" w:rsidRPr="0004002A" w:rsidRDefault="000F50CD" w:rsidP="0098643F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pomysłowość</w:t>
      </w:r>
      <w:r w:rsidR="00456EF6" w:rsidRPr="0004002A">
        <w:rPr>
          <w:rFonts w:ascii="Times New Roman" w:hAnsi="Times New Roman" w:cs="Times New Roman"/>
          <w:sz w:val="24"/>
          <w:szCs w:val="24"/>
        </w:rPr>
        <w:t>, oryginalność</w:t>
      </w:r>
      <w:r w:rsidRPr="0004002A">
        <w:rPr>
          <w:rFonts w:ascii="Times New Roman" w:hAnsi="Times New Roman" w:cs="Times New Roman"/>
          <w:sz w:val="24"/>
          <w:szCs w:val="24"/>
        </w:rPr>
        <w:t xml:space="preserve"> i kreatywność </w:t>
      </w:r>
      <w:r w:rsidR="00456EF6" w:rsidRPr="0004002A">
        <w:rPr>
          <w:rFonts w:ascii="Times New Roman" w:hAnsi="Times New Roman" w:cs="Times New Roman"/>
          <w:sz w:val="24"/>
          <w:szCs w:val="24"/>
        </w:rPr>
        <w:t>w zakresie przedstawienia tematu</w:t>
      </w:r>
    </w:p>
    <w:p w14:paraId="65898AD8" w14:textId="78E988D3" w:rsidR="000F50CD" w:rsidRPr="0004002A" w:rsidRDefault="000F50CD" w:rsidP="0098643F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walory estetyczne i kompozycja</w:t>
      </w:r>
    </w:p>
    <w:p w14:paraId="68A064A5" w14:textId="25CAFA56" w:rsidR="000F50CD" w:rsidRPr="0004002A" w:rsidRDefault="000F50CD" w:rsidP="0098643F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bogactwo wykorzystanych materiałów i technik</w:t>
      </w:r>
    </w:p>
    <w:p w14:paraId="0CA3B776" w14:textId="77777777" w:rsidR="001C5E9F" w:rsidRPr="0004002A" w:rsidRDefault="000F50CD" w:rsidP="001C5E9F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4002A">
        <w:rPr>
          <w:rFonts w:ascii="Times New Roman" w:hAnsi="Times New Roman" w:cs="Times New Roman"/>
          <w:sz w:val="24"/>
          <w:szCs w:val="24"/>
        </w:rPr>
        <w:t>samodzielność wykonania p</w:t>
      </w:r>
      <w:r w:rsidR="00456EF6" w:rsidRPr="0004002A">
        <w:rPr>
          <w:rFonts w:ascii="Times New Roman" w:hAnsi="Times New Roman" w:cs="Times New Roman"/>
          <w:sz w:val="24"/>
          <w:szCs w:val="24"/>
        </w:rPr>
        <w:t>racy</w:t>
      </w:r>
      <w:r w:rsidR="001C5E9F" w:rsidRPr="000400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53217A" w14:textId="234BC1B0" w:rsidR="00456EF6" w:rsidRPr="0004002A" w:rsidRDefault="004E7739" w:rsidP="004E77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996">
        <w:rPr>
          <w:rFonts w:ascii="Times New Roman" w:hAnsi="Times New Roman" w:cs="Times New Roman"/>
          <w:b/>
          <w:sz w:val="24"/>
          <w:szCs w:val="24"/>
        </w:rPr>
        <w:t>7.</w:t>
      </w:r>
      <w:r w:rsidR="00984B47" w:rsidRPr="0004002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56EF6" w:rsidRPr="0004002A">
        <w:rPr>
          <w:rFonts w:ascii="Times New Roman" w:hAnsi="Times New Roman" w:cs="Times New Roman"/>
          <w:b/>
          <w:sz w:val="24"/>
          <w:szCs w:val="24"/>
        </w:rPr>
        <w:t>Przebieg konkursu</w:t>
      </w:r>
    </w:p>
    <w:p w14:paraId="5081CFB5" w14:textId="04ECC06C" w:rsidR="001C5E9F" w:rsidRPr="0004002A" w:rsidRDefault="001C5E9F" w:rsidP="001C5E9F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4002A">
        <w:rPr>
          <w:rFonts w:ascii="Times New Roman" w:hAnsi="Times New Roman" w:cs="Times New Roman"/>
          <w:bCs/>
          <w:sz w:val="24"/>
          <w:szCs w:val="24"/>
        </w:rPr>
        <w:t xml:space="preserve">- prace należy dostarczyć do </w:t>
      </w:r>
      <w:r w:rsidRPr="0004002A">
        <w:rPr>
          <w:rFonts w:ascii="Times New Roman" w:hAnsi="Times New Roman" w:cs="Times New Roman"/>
          <w:b/>
          <w:sz w:val="24"/>
          <w:szCs w:val="24"/>
        </w:rPr>
        <w:t>26.10. 2026r., (poniedziałek)</w:t>
      </w:r>
      <w:r w:rsidRPr="0004002A">
        <w:rPr>
          <w:rFonts w:ascii="Times New Roman" w:hAnsi="Times New Roman" w:cs="Times New Roman"/>
          <w:bCs/>
          <w:sz w:val="24"/>
          <w:szCs w:val="24"/>
        </w:rPr>
        <w:t xml:space="preserve"> na adres organizatora.</w:t>
      </w:r>
    </w:p>
    <w:p w14:paraId="1F0A324A" w14:textId="68821DDC" w:rsidR="001C5E9F" w:rsidRPr="0004002A" w:rsidRDefault="00BD0996" w:rsidP="001C5E9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1C5E9F" w:rsidRPr="0004002A">
        <w:rPr>
          <w:rFonts w:ascii="Times New Roman" w:hAnsi="Times New Roman" w:cs="Times New Roman"/>
          <w:bCs/>
          <w:sz w:val="24"/>
          <w:szCs w:val="24"/>
        </w:rPr>
        <w:t xml:space="preserve"> rozstrzygnięcie konkursu i podanie wyników odbędzie się </w:t>
      </w:r>
      <w:r w:rsidR="001C5E9F" w:rsidRPr="0004002A">
        <w:rPr>
          <w:rFonts w:ascii="Times New Roman" w:hAnsi="Times New Roman" w:cs="Times New Roman"/>
          <w:b/>
          <w:sz w:val="24"/>
          <w:szCs w:val="24"/>
        </w:rPr>
        <w:t>dnia 28.10.2026r. (środa)</w:t>
      </w:r>
    </w:p>
    <w:p w14:paraId="65380B0F" w14:textId="6ED7AA84" w:rsidR="001C5E9F" w:rsidRPr="0004002A" w:rsidRDefault="00BD0996" w:rsidP="001C5E9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1C5E9F" w:rsidRPr="000400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5E9F" w:rsidRPr="0004002A">
        <w:rPr>
          <w:rFonts w:ascii="Times New Roman" w:hAnsi="Times New Roman" w:cs="Times New Roman"/>
          <w:bCs/>
          <w:sz w:val="24"/>
          <w:szCs w:val="24"/>
        </w:rPr>
        <w:t>oceny prac dokona obiektywne jury powołane przez organizatora, które wyłoni 3 pierwsze miejsca, uhonorowane nagrodami, możliwe jest ogłoszenie kilku miejsc ex aequo i wyróżnień</w:t>
      </w:r>
    </w:p>
    <w:p w14:paraId="5ED23A3C" w14:textId="4232BF4D" w:rsidR="001C5E9F" w:rsidRPr="0004002A" w:rsidRDefault="001C5E9F" w:rsidP="001C5E9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02A">
        <w:rPr>
          <w:rFonts w:ascii="Times New Roman" w:hAnsi="Times New Roman" w:cs="Times New Roman"/>
          <w:bCs/>
          <w:sz w:val="24"/>
          <w:szCs w:val="24"/>
        </w:rPr>
        <w:t xml:space="preserve">- nagrody i dyplomy zostaną dostarczone do wychowawców uczestników konkursu do </w:t>
      </w:r>
      <w:r w:rsidRPr="0004002A">
        <w:rPr>
          <w:rFonts w:ascii="Times New Roman" w:hAnsi="Times New Roman" w:cs="Times New Roman"/>
          <w:b/>
          <w:sz w:val="24"/>
          <w:szCs w:val="24"/>
        </w:rPr>
        <w:t xml:space="preserve">dnia 30.10.2026r. </w:t>
      </w:r>
      <w:r w:rsidR="004E7739" w:rsidRPr="0004002A">
        <w:rPr>
          <w:rFonts w:ascii="Times New Roman" w:hAnsi="Times New Roman" w:cs="Times New Roman"/>
          <w:b/>
          <w:sz w:val="24"/>
          <w:szCs w:val="24"/>
        </w:rPr>
        <w:t>(piątek)</w:t>
      </w:r>
      <w:r w:rsidR="00D15768" w:rsidRPr="0004002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08CD1C68" w14:textId="0B36A510" w:rsidR="00D15768" w:rsidRPr="0004002A" w:rsidRDefault="00D15768" w:rsidP="00D15768">
      <w:pPr>
        <w:pStyle w:val="Standard"/>
        <w:spacing w:after="120" w:line="276" w:lineRule="auto"/>
        <w:ind w:left="284" w:hanging="284"/>
        <w:rPr>
          <w:rFonts w:ascii="Times New Roman" w:hAnsi="Times New Roman" w:cs="Times New Roman"/>
        </w:rPr>
      </w:pPr>
      <w:r w:rsidRPr="0004002A">
        <w:rPr>
          <w:rFonts w:ascii="Times New Roman" w:eastAsia="Calibri" w:hAnsi="Times New Roman" w:cs="Times New Roman"/>
          <w:b/>
          <w:sz w:val="24"/>
          <w:szCs w:val="24"/>
        </w:rPr>
        <w:t>8.  PUBLIKACJA WIZERUNKU I KLAUZULA INFORMACYJNA RODO.</w:t>
      </w:r>
    </w:p>
    <w:p w14:paraId="3FC7799A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Wszyscy uczestnicy konkursu muszą dołączyć do swojej pracy kartę zgłoszeniową, a także zgodę na udział  oraz przetwarzanie danych osobowych uczestnika konkursu. – Załącznik 1</w:t>
      </w:r>
    </w:p>
    <w:p w14:paraId="6290EF25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hAnsi="Times New Roman" w:cs="Times New Roman"/>
        </w:rPr>
      </w:pPr>
    </w:p>
    <w:p w14:paraId="6D33555A" w14:textId="6FB30670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hAnsi="Times New Roman" w:cs="Times New Roman"/>
        </w:rPr>
      </w:pPr>
      <w:r w:rsidRPr="0004002A">
        <w:rPr>
          <w:rFonts w:ascii="Times New Roman" w:eastAsia="Calibri" w:hAnsi="Times New Roman" w:cs="Times New Roman"/>
          <w:b/>
          <w:sz w:val="24"/>
          <w:szCs w:val="24"/>
        </w:rPr>
        <w:t>9.  KLAUZULA INFORMACYJNA</w:t>
      </w:r>
    </w:p>
    <w:p w14:paraId="655E41A6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Zgodnie z art. 13 Rozporządzenia Parlamentu Europejskiego i Rady (UE) 2016/679 z dnia 27 kwietnia 2016 r. w sprawie ochrony osób fizycznych w związku z przetwarzaniem danych osobowych i w sprawie swobodnego przepływu takich danych (RODO) informujemy, iż:</w:t>
      </w:r>
    </w:p>
    <w:p w14:paraId="6C096321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Administratorem danych osobowych jest Zespół Szkolno-Przedszkolny w Wiszni Małej, ul. Szkolna 51, 55-114 Wisznia Mała.</w:t>
      </w:r>
    </w:p>
    <w:p w14:paraId="3F2CE36C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Inspektorem Ochrony Danych jest Marek Adamaszek, z którym można się skontaktować e-mailowo: adamaszek@kancelariaiod.pl.pl oraz telefonicznie: +48 608 294 903.</w:t>
      </w:r>
    </w:p>
    <w:p w14:paraId="381D7895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Dane osobowe przetwarzane będą na podstawie:</w:t>
      </w:r>
    </w:p>
    <w:p w14:paraId="5DA7B781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a) art. 6 ust. 1 lit. a RODO – zgoda rodzica/opiekuna prawnego na udział dziecka w konkursie,</w:t>
      </w:r>
    </w:p>
    <w:p w14:paraId="0637C5BB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b) art. 6 ust. 1 lit. e RODO – realizacja zadania w interesie publicznym polegającego na organizacji konkursu,</w:t>
      </w:r>
    </w:p>
    <w:p w14:paraId="24A93FB2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c) art. 6 ust. 1 lit. a RODO – w zakresie publikacji wizerunku i danych laureatów.</w:t>
      </w:r>
    </w:p>
    <w:p w14:paraId="0BFD6250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lastRenderedPageBreak/>
        <w:t>Odbiorcami danych osobowych mogą być podmioty uprawnione do ich otrzymania na podstawie przepisów prawa oraz podmioty współpracujące z administratorem w zakresie organizacji konkursu.</w:t>
      </w:r>
    </w:p>
    <w:p w14:paraId="12B157F4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Dane osobowe będą przechowywane przez okres niezbędny do realizacji konkursu oraz jego promocji, nie dłużej niż do czasu wycofania zgody.</w:t>
      </w:r>
    </w:p>
    <w:p w14:paraId="3887EAA8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Posiadają Państwo prawo do: dostępu do treści danych, sprostowania danych, usunięcia danych, ograniczenia przetwarzania, wniesienia sprzeciwu, przenoszenia danych, W przypadku danych przetwarzanych na podstawie zgody, mają Państwo prawo do cofnięcia zgody w dowolnym momencie bez wpływu na zgodność z prawem przetwarzania przed jej cofnięciem.</w:t>
      </w:r>
    </w:p>
    <w:p w14:paraId="5141FFA7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Mają Państwo prawo wniesienia skargi do Prezesa Urzędu Ochrony Danych Osobowych, gdy uznają Państwo, iż przetwarzanie danych osobowych narusza przepisy RODO.</w:t>
      </w:r>
    </w:p>
    <w:p w14:paraId="6BF99497" w14:textId="77777777" w:rsidR="00D15768" w:rsidRPr="0004002A" w:rsidRDefault="00D15768" w:rsidP="00D15768">
      <w:pPr>
        <w:pStyle w:val="Standard"/>
        <w:spacing w:after="20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Podanie danych osobowych jest dobrowolne, jednak niezbędne do udziału w konkursie.</w:t>
      </w:r>
    </w:p>
    <w:p w14:paraId="60C64669" w14:textId="2AEBF721" w:rsidR="00D15768" w:rsidRPr="0004002A" w:rsidRDefault="00D15768" w:rsidP="00D15768">
      <w:pPr>
        <w:pStyle w:val="Standard"/>
        <w:ind w:left="1416" w:firstLine="708"/>
        <w:rPr>
          <w:rFonts w:ascii="Times New Roman" w:hAnsi="Times New Roman" w:cs="Times New Roman"/>
        </w:rPr>
      </w:pPr>
      <w:r w:rsidRPr="0004002A">
        <w:rPr>
          <w:rFonts w:ascii="Times New Roman" w:hAnsi="Times New Roman" w:cs="Times New Roman"/>
          <w:b/>
          <w:bCs/>
          <w:sz w:val="28"/>
          <w:szCs w:val="28"/>
        </w:rPr>
        <w:t>Zapraszamy do wzięcia udziału w konkursie:)</w:t>
      </w:r>
    </w:p>
    <w:p w14:paraId="3188172B" w14:textId="6866F54A" w:rsidR="00D15768" w:rsidRDefault="00D15768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50DCF5D8" w14:textId="47D030C4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18EBAC1E" w14:textId="2436B75E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62255B07" w14:textId="4E21F921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085F3BD0" w14:textId="48863F5A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613940A7" w14:textId="6C722227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71952A0D" w14:textId="027B268B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498252AD" w14:textId="27AA88D3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544FC631" w14:textId="137320D7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42BFA62E" w14:textId="4D5716E4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2115FD0D" w14:textId="6399957E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1608DE57" w14:textId="6D4661BB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402030A1" w14:textId="2DF66755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60E6EF5C" w14:textId="16798134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4E5E6721" w14:textId="16A74285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29AFA084" w14:textId="51ADA445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0D83CD60" w14:textId="146A9B58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58D62CAC" w14:textId="2B7CBB0C" w:rsid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6B2078CC" w14:textId="77777777" w:rsidR="0004002A" w:rsidRPr="0004002A" w:rsidRDefault="0004002A" w:rsidP="00D15768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14:paraId="4CED8B1C" w14:textId="77777777" w:rsidR="00D15768" w:rsidRPr="0004002A" w:rsidRDefault="00D15768" w:rsidP="00D15768">
      <w:pPr>
        <w:pStyle w:val="Standard"/>
        <w:rPr>
          <w:rFonts w:ascii="Times New Roman" w:hAnsi="Times New Roman" w:cs="Times New Roman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lastRenderedPageBreak/>
        <w:t>Załącznik 1</w:t>
      </w:r>
    </w:p>
    <w:p w14:paraId="6DE4324E" w14:textId="0CC7EA28" w:rsidR="00D15768" w:rsidRPr="0004002A" w:rsidRDefault="00D15768" w:rsidP="00D15768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02A">
        <w:rPr>
          <w:rFonts w:ascii="Times New Roman" w:hAnsi="Times New Roman" w:cs="Times New Roman"/>
          <w:b/>
          <w:sz w:val="24"/>
          <w:szCs w:val="24"/>
        </w:rPr>
        <w:t xml:space="preserve">KARTA ZGŁOSZENIA </w:t>
      </w:r>
      <w:bookmarkStart w:id="0" w:name="Bookmark"/>
      <w:r w:rsidRPr="0004002A">
        <w:rPr>
          <w:rFonts w:ascii="Times New Roman" w:hAnsi="Times New Roman" w:cs="Times New Roman"/>
          <w:b/>
          <w:sz w:val="24"/>
          <w:szCs w:val="24"/>
        </w:rPr>
        <w:t>-  GMINNY KONKURS PLASTYCZN</w:t>
      </w:r>
      <w:r w:rsidR="00360AA0">
        <w:rPr>
          <w:rFonts w:ascii="Times New Roman" w:hAnsi="Times New Roman" w:cs="Times New Roman"/>
          <w:b/>
          <w:sz w:val="24"/>
          <w:szCs w:val="24"/>
        </w:rPr>
        <w:t>O-PRZYRODNICZY</w:t>
      </w:r>
    </w:p>
    <w:p w14:paraId="4FFE9DBE" w14:textId="666ACDA6" w:rsidR="00D15768" w:rsidRPr="0004002A" w:rsidRDefault="00D15768" w:rsidP="00D15768">
      <w:pPr>
        <w:pStyle w:val="Standard"/>
        <w:jc w:val="center"/>
        <w:rPr>
          <w:rFonts w:ascii="Times New Roman" w:hAnsi="Times New Roman" w:cs="Times New Roman"/>
        </w:rPr>
      </w:pPr>
      <w:r w:rsidRPr="0004002A">
        <w:rPr>
          <w:rFonts w:ascii="Times New Roman" w:hAnsi="Times New Roman" w:cs="Times New Roman"/>
          <w:b/>
          <w:sz w:val="24"/>
          <w:szCs w:val="24"/>
        </w:rPr>
        <w:t>„WIANEK PANI JESIENI”</w:t>
      </w:r>
    </w:p>
    <w:bookmarkEnd w:id="0"/>
    <w:p w14:paraId="75F6636D" w14:textId="77777777" w:rsidR="00D15768" w:rsidRPr="0004002A" w:rsidRDefault="00D15768" w:rsidP="00D15768">
      <w:pPr>
        <w:pStyle w:val="Standard"/>
        <w:rPr>
          <w:rFonts w:ascii="Times New Roman" w:hAnsi="Times New Roman" w:cs="Times New Roman"/>
        </w:rPr>
      </w:pPr>
      <w:r w:rsidRPr="0004002A">
        <w:rPr>
          <w:rFonts w:ascii="Times New Roman" w:hAnsi="Times New Roman" w:cs="Times New Roman"/>
          <w:b/>
          <w:sz w:val="24"/>
          <w:szCs w:val="24"/>
        </w:rPr>
        <w:t>Dane autora pracy</w:t>
      </w:r>
    </w:p>
    <w:p w14:paraId="085151E6" w14:textId="77777777" w:rsidR="00D15768" w:rsidRPr="0004002A" w:rsidRDefault="00D15768" w:rsidP="00D15768">
      <w:pPr>
        <w:pStyle w:val="Standard"/>
        <w:rPr>
          <w:rFonts w:ascii="Times New Roman" w:hAnsi="Times New Roman" w:cs="Times New Roman"/>
        </w:rPr>
      </w:pPr>
      <w:r w:rsidRPr="0004002A"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nazwisko…………………………………………………………………………………</w:t>
      </w:r>
    </w:p>
    <w:p w14:paraId="32BF9D6D" w14:textId="77777777" w:rsidR="00D15768" w:rsidRPr="0004002A" w:rsidRDefault="00D15768" w:rsidP="00D15768">
      <w:pPr>
        <w:pStyle w:val="Standard"/>
        <w:rPr>
          <w:rFonts w:ascii="Times New Roman" w:hAnsi="Times New Roman" w:cs="Times New Roman"/>
        </w:rPr>
      </w:pPr>
      <w:r w:rsidRPr="0004002A">
        <w:rPr>
          <w:rFonts w:ascii="Times New Roman" w:hAnsi="Times New Roman" w:cs="Times New Roman"/>
          <w:sz w:val="24"/>
          <w:szCs w:val="24"/>
        </w:rPr>
        <w:t>Wiek ……………………………………………………………………………………………</w:t>
      </w:r>
    </w:p>
    <w:p w14:paraId="7C073343" w14:textId="77777777" w:rsidR="00D15768" w:rsidRPr="0004002A" w:rsidRDefault="00D15768" w:rsidP="00D15768">
      <w:pPr>
        <w:pStyle w:val="Standard"/>
        <w:rPr>
          <w:rFonts w:ascii="Times New Roman" w:hAnsi="Times New Roman" w:cs="Times New Roman"/>
        </w:rPr>
      </w:pPr>
      <w:r w:rsidRPr="0004002A">
        <w:rPr>
          <w:rFonts w:ascii="Times New Roman" w:hAnsi="Times New Roman" w:cs="Times New Roman"/>
          <w:b/>
          <w:sz w:val="24"/>
          <w:szCs w:val="24"/>
        </w:rPr>
        <w:t>Opiekun artystyczny</w:t>
      </w:r>
    </w:p>
    <w:p w14:paraId="3B469B49" w14:textId="77777777" w:rsidR="00D15768" w:rsidRPr="0004002A" w:rsidRDefault="00D15768" w:rsidP="00D15768">
      <w:pPr>
        <w:pStyle w:val="Standard"/>
        <w:rPr>
          <w:rFonts w:ascii="Times New Roman" w:hAnsi="Times New Roman" w:cs="Times New Roman"/>
        </w:rPr>
      </w:pPr>
      <w:r w:rsidRPr="0004002A">
        <w:rPr>
          <w:rFonts w:ascii="Times New Roman" w:hAnsi="Times New Roman" w:cs="Times New Roman"/>
          <w:sz w:val="24"/>
          <w:szCs w:val="24"/>
        </w:rPr>
        <w:t>Imię  i nazwisko………………………………………………………………………………..</w:t>
      </w:r>
    </w:p>
    <w:p w14:paraId="1EC0026F" w14:textId="77777777" w:rsidR="00D15768" w:rsidRPr="0004002A" w:rsidRDefault="00D15768" w:rsidP="00D15768">
      <w:pPr>
        <w:pStyle w:val="Standard"/>
        <w:rPr>
          <w:rFonts w:ascii="Times New Roman" w:hAnsi="Times New Roman" w:cs="Times New Roman"/>
        </w:rPr>
      </w:pPr>
      <w:r w:rsidRPr="0004002A">
        <w:rPr>
          <w:rFonts w:ascii="Times New Roman" w:hAnsi="Times New Roman" w:cs="Times New Roman"/>
          <w:b/>
          <w:sz w:val="24"/>
          <w:szCs w:val="24"/>
        </w:rPr>
        <w:t>Dane placówki</w:t>
      </w:r>
    </w:p>
    <w:p w14:paraId="472A17AB" w14:textId="77777777" w:rsidR="00D15768" w:rsidRPr="0004002A" w:rsidRDefault="00D15768" w:rsidP="00D15768">
      <w:pPr>
        <w:pStyle w:val="Standard"/>
        <w:rPr>
          <w:rFonts w:ascii="Times New Roman" w:hAnsi="Times New Roman" w:cs="Times New Roman"/>
        </w:rPr>
      </w:pPr>
      <w:r w:rsidRPr="0004002A">
        <w:rPr>
          <w:rFonts w:ascii="Times New Roman" w:hAnsi="Times New Roman" w:cs="Times New Roman"/>
          <w:sz w:val="24"/>
          <w:szCs w:val="24"/>
        </w:rPr>
        <w:t>Nazwa, adres…………………………………………………………………………………….</w:t>
      </w:r>
      <w:r w:rsidRPr="0004002A">
        <w:rPr>
          <w:rFonts w:ascii="Times New Roman" w:hAnsi="Times New Roman" w:cs="Times New Roman"/>
          <w:sz w:val="24"/>
          <w:szCs w:val="24"/>
        </w:rPr>
        <w:br/>
      </w:r>
    </w:p>
    <w:p w14:paraId="34DACF91" w14:textId="54B4022A" w:rsidR="00D15768" w:rsidRPr="00360AA0" w:rsidRDefault="00D15768" w:rsidP="00360AA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02A">
        <w:rPr>
          <w:rFonts w:ascii="Times New Roman" w:eastAsia="Calibri" w:hAnsi="Times New Roman" w:cs="Times New Roman"/>
          <w:b/>
          <w:sz w:val="24"/>
          <w:szCs w:val="24"/>
        </w:rPr>
        <w:t>ZGODA NA UDZIAŁ W</w:t>
      </w:r>
      <w:r w:rsidRPr="0004002A">
        <w:rPr>
          <w:rFonts w:ascii="Times New Roman" w:hAnsi="Times New Roman" w:cs="Times New Roman"/>
          <w:b/>
          <w:sz w:val="24"/>
          <w:szCs w:val="24"/>
        </w:rPr>
        <w:t xml:space="preserve">  GMINNY</w:t>
      </w:r>
      <w:r w:rsidR="0004002A">
        <w:rPr>
          <w:rFonts w:ascii="Times New Roman" w:hAnsi="Times New Roman" w:cs="Times New Roman"/>
          <w:b/>
          <w:sz w:val="24"/>
          <w:szCs w:val="24"/>
        </w:rPr>
        <w:t>M</w:t>
      </w:r>
      <w:r w:rsidRPr="0004002A">
        <w:rPr>
          <w:rFonts w:ascii="Times New Roman" w:hAnsi="Times New Roman" w:cs="Times New Roman"/>
          <w:b/>
          <w:sz w:val="24"/>
          <w:szCs w:val="24"/>
        </w:rPr>
        <w:t xml:space="preserve"> KONKURS</w:t>
      </w:r>
      <w:r w:rsidR="0004002A">
        <w:rPr>
          <w:rFonts w:ascii="Times New Roman" w:hAnsi="Times New Roman" w:cs="Times New Roman"/>
          <w:b/>
          <w:sz w:val="24"/>
          <w:szCs w:val="24"/>
        </w:rPr>
        <w:t>IE</w:t>
      </w:r>
      <w:r w:rsidRPr="0004002A">
        <w:rPr>
          <w:rFonts w:ascii="Times New Roman" w:hAnsi="Times New Roman" w:cs="Times New Roman"/>
          <w:b/>
          <w:sz w:val="24"/>
          <w:szCs w:val="24"/>
        </w:rPr>
        <w:t xml:space="preserve"> PLASTYCZN</w:t>
      </w:r>
      <w:r w:rsidR="00360AA0">
        <w:rPr>
          <w:rFonts w:ascii="Times New Roman" w:hAnsi="Times New Roman" w:cs="Times New Roman"/>
          <w:b/>
          <w:sz w:val="24"/>
          <w:szCs w:val="24"/>
        </w:rPr>
        <w:t xml:space="preserve">O-PRZYRODNICZYM </w:t>
      </w:r>
      <w:r w:rsidRPr="0004002A">
        <w:rPr>
          <w:rFonts w:ascii="Times New Roman" w:hAnsi="Times New Roman" w:cs="Times New Roman"/>
          <w:b/>
          <w:sz w:val="24"/>
          <w:szCs w:val="24"/>
        </w:rPr>
        <w:t>„WIANEK PANI JESIENI”</w:t>
      </w:r>
      <w:bookmarkStart w:id="1" w:name="Bookmark1"/>
      <w:bookmarkEnd w:id="1"/>
    </w:p>
    <w:p w14:paraId="4959BC5A" w14:textId="77777777" w:rsidR="00D15768" w:rsidRPr="0004002A" w:rsidRDefault="00D15768" w:rsidP="00D15768">
      <w:pPr>
        <w:pStyle w:val="Standard"/>
        <w:spacing w:after="240" w:line="276" w:lineRule="auto"/>
        <w:rPr>
          <w:rFonts w:ascii="Times New Roman" w:hAnsi="Times New Roman" w:cs="Times New Roman"/>
        </w:rPr>
      </w:pPr>
      <w:r w:rsidRPr="0004002A">
        <w:rPr>
          <w:rFonts w:ascii="Times New Roman" w:eastAsia="Calibri" w:hAnsi="Times New Roman" w:cs="Times New Roman"/>
          <w:b/>
          <w:sz w:val="24"/>
          <w:szCs w:val="24"/>
        </w:rPr>
        <w:t xml:space="preserve"> I PRZETWARZANIE DANYCH OSOBOWYCH UCZESTNIKA KONKURSU</w:t>
      </w:r>
    </w:p>
    <w:p w14:paraId="129B97E6" w14:textId="77777777" w:rsidR="00D15768" w:rsidRPr="0004002A" w:rsidRDefault="00D15768" w:rsidP="00D15768">
      <w:pPr>
        <w:pStyle w:val="Standard"/>
        <w:spacing w:after="240" w:line="276" w:lineRule="auto"/>
        <w:rPr>
          <w:rFonts w:ascii="Times New Roman" w:hAnsi="Times New Roman" w:cs="Times New Roman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Wyrażam zgodę na udział mojego dziecka</w:t>
      </w:r>
    </w:p>
    <w:p w14:paraId="761F05CD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hAnsi="Times New Roman" w:cs="Times New Roman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Imię i nazwisko uczestnika………………………………………………………………</w:t>
      </w:r>
      <w:r w:rsidRPr="0004002A">
        <w:rPr>
          <w:rFonts w:ascii="Times New Roman" w:eastAsia="Calibri" w:hAnsi="Times New Roman" w:cs="Times New Roman"/>
          <w:sz w:val="24"/>
          <w:szCs w:val="24"/>
        </w:rPr>
        <w:tab/>
      </w:r>
      <w:r w:rsidRPr="0004002A">
        <w:rPr>
          <w:rFonts w:ascii="Times New Roman" w:eastAsia="Calibri" w:hAnsi="Times New Roman" w:cs="Times New Roman"/>
          <w:sz w:val="24"/>
          <w:szCs w:val="24"/>
        </w:rPr>
        <w:tab/>
      </w:r>
      <w:r w:rsidRPr="0004002A">
        <w:rPr>
          <w:rFonts w:ascii="Times New Roman" w:eastAsia="Calibri" w:hAnsi="Times New Roman" w:cs="Times New Roman"/>
          <w:sz w:val="24"/>
          <w:szCs w:val="24"/>
        </w:rPr>
        <w:tab/>
      </w:r>
      <w:r w:rsidRPr="0004002A">
        <w:rPr>
          <w:rFonts w:ascii="Times New Roman" w:eastAsia="Calibri" w:hAnsi="Times New Roman" w:cs="Times New Roman"/>
          <w:sz w:val="24"/>
          <w:szCs w:val="24"/>
        </w:rPr>
        <w:tab/>
      </w:r>
    </w:p>
    <w:p w14:paraId="1F2E92F8" w14:textId="6F4FD7E2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w Gminnym Konkursie Plastyczn</w:t>
      </w:r>
      <w:r w:rsidR="00360AA0">
        <w:rPr>
          <w:rFonts w:ascii="Times New Roman" w:eastAsia="Calibri" w:hAnsi="Times New Roman" w:cs="Times New Roman"/>
          <w:sz w:val="24"/>
          <w:szCs w:val="24"/>
        </w:rPr>
        <w:t>o-Przyrodniczym</w:t>
      </w:r>
      <w:r w:rsidRPr="0004002A">
        <w:rPr>
          <w:rFonts w:ascii="Times New Roman" w:eastAsia="Calibri" w:hAnsi="Times New Roman" w:cs="Times New Roman"/>
          <w:sz w:val="24"/>
          <w:szCs w:val="24"/>
        </w:rPr>
        <w:t xml:space="preserve"> „WIANEK PANI JESIENI”.</w:t>
      </w:r>
    </w:p>
    <w:p w14:paraId="58C8F38F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348905" w14:textId="6601DE30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Segoe UI Symbol" w:eastAsia="Calibri" w:hAnsi="Segoe UI Symbol" w:cs="Segoe UI Symbol"/>
          <w:sz w:val="24"/>
          <w:szCs w:val="24"/>
        </w:rPr>
        <w:t>☐</w:t>
      </w:r>
      <w:r w:rsidRPr="0004002A">
        <w:rPr>
          <w:rFonts w:ascii="Times New Roman" w:eastAsia="Calibri" w:hAnsi="Times New Roman" w:cs="Times New Roman"/>
          <w:sz w:val="24"/>
          <w:szCs w:val="24"/>
        </w:rPr>
        <w:t xml:space="preserve"> Wyrażam zgodę na przetwarzanie danych osobowych mojego dziecka w zakresie: imię, nazwisko, wiek, nazwa placówki, w celu organizacji i przeprowadzenia Gminnego Konkursu Plastyczn</w:t>
      </w:r>
      <w:r w:rsidR="00360AA0">
        <w:rPr>
          <w:rFonts w:ascii="Times New Roman" w:eastAsia="Calibri" w:hAnsi="Times New Roman" w:cs="Times New Roman"/>
          <w:sz w:val="24"/>
          <w:szCs w:val="24"/>
        </w:rPr>
        <w:t>o-Przyrodniczego</w:t>
      </w:r>
      <w:r w:rsidRPr="0004002A"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r w:rsidR="0004002A">
        <w:rPr>
          <w:rFonts w:ascii="Times New Roman" w:eastAsia="Calibri" w:hAnsi="Times New Roman" w:cs="Times New Roman"/>
          <w:sz w:val="24"/>
          <w:szCs w:val="24"/>
        </w:rPr>
        <w:t>WIANEK PANI JESIENI</w:t>
      </w:r>
      <w:r w:rsidRPr="0004002A">
        <w:rPr>
          <w:rFonts w:ascii="Times New Roman" w:eastAsia="Calibri" w:hAnsi="Times New Roman" w:cs="Times New Roman"/>
          <w:sz w:val="24"/>
          <w:szCs w:val="24"/>
        </w:rPr>
        <w:t>”.</w:t>
      </w:r>
    </w:p>
    <w:p w14:paraId="6A795703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Segoe UI Symbol" w:eastAsia="Calibri" w:hAnsi="Segoe UI Symbol" w:cs="Segoe UI Symbol"/>
          <w:sz w:val="24"/>
          <w:szCs w:val="24"/>
        </w:rPr>
        <w:t>☐</w:t>
      </w:r>
      <w:r w:rsidRPr="0004002A">
        <w:rPr>
          <w:rFonts w:ascii="Times New Roman" w:eastAsia="Calibri" w:hAnsi="Times New Roman" w:cs="Times New Roman"/>
          <w:sz w:val="24"/>
          <w:szCs w:val="24"/>
        </w:rPr>
        <w:t xml:space="preserve"> Wyrażam zgodę na publikację danych mojego dziecka w zakresie: imię, nazwisko, nazwa placówki w przypadku uzyskania nagrody lub wyróżnienia.</w:t>
      </w:r>
    </w:p>
    <w:p w14:paraId="4C0BF1E5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Segoe UI Symbol" w:eastAsia="Calibri" w:hAnsi="Segoe UI Symbol" w:cs="Segoe UI Symbol"/>
          <w:sz w:val="24"/>
          <w:szCs w:val="24"/>
        </w:rPr>
        <w:t>☐</w:t>
      </w:r>
      <w:r w:rsidRPr="0004002A">
        <w:rPr>
          <w:rFonts w:ascii="Times New Roman" w:eastAsia="Calibri" w:hAnsi="Times New Roman" w:cs="Times New Roman"/>
          <w:sz w:val="24"/>
          <w:szCs w:val="24"/>
        </w:rPr>
        <w:t xml:space="preserve"> Wyrażam zgodę na nieodpłatne wykorzystanie wizerunku mojego dziecka utrwalonego podczas konkursu oraz prezentacji prac, w szczególności poprzez publikację na stronie internetowej szkoły, mediach społecznościowych placówki oraz materiałach promujących konkurs.</w:t>
      </w:r>
    </w:p>
    <w:p w14:paraId="014BB5F0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8F6033" w14:textId="77777777" w:rsidR="00D15768" w:rsidRPr="0004002A" w:rsidRDefault="00D15768" w:rsidP="00D15768">
      <w:pPr>
        <w:pStyle w:val="Standard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KLAUZULA INFORMACYJNA RODO</w:t>
      </w:r>
    </w:p>
    <w:p w14:paraId="276A5E38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Zgodnie z art. 13 Rozporządzenia Parlamentu Europejskiego i Rady (UE) 2016/679 z dnia 27 kwietnia 2016 r. (RODO) informujemy, że:</w:t>
      </w:r>
    </w:p>
    <w:p w14:paraId="36AD598B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Administratorem danych osobowych jest Zespół Szkolno-Przedszkolny w Wiszni Małej, ul. Szkolna 51, 55-114 Wisznia Mała.</w:t>
      </w:r>
    </w:p>
    <w:p w14:paraId="3351031D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 xml:space="preserve">Inspektorem Ochrony Danych jest Marek Adamaszek, kontakt: e-mail: </w:t>
      </w:r>
      <w:hyperlink r:id="rId8" w:history="1">
        <w:r w:rsidRPr="0004002A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adamaszek@kancelariaiod.pl</w:t>
        </w:r>
      </w:hyperlink>
      <w:r w:rsidRPr="0004002A">
        <w:rPr>
          <w:rFonts w:ascii="Times New Roman" w:eastAsia="Calibri" w:hAnsi="Times New Roman" w:cs="Times New Roman"/>
          <w:sz w:val="24"/>
          <w:szCs w:val="24"/>
        </w:rPr>
        <w:t xml:space="preserve"> tel. 608 294 903</w:t>
      </w:r>
    </w:p>
    <w:p w14:paraId="45F12C4D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Dane osobowe przetwarzane będą w celu: organizacji i przeprowadzenia konkursu</w:t>
      </w:r>
    </w:p>
    <w:p w14:paraId="503D6BBA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lastRenderedPageBreak/>
        <w:t>wyłonienia laureatów publikacji wyników konkursu promocji konkursu i działalności placówki</w:t>
      </w:r>
    </w:p>
    <w:p w14:paraId="5F5A8BAC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Podstawą przetwarzania danych osobowych jest:</w:t>
      </w:r>
    </w:p>
    <w:p w14:paraId="2FAD1BCE" w14:textId="77777777" w:rsidR="00D15768" w:rsidRPr="0004002A" w:rsidRDefault="00D15768" w:rsidP="00D15768">
      <w:pPr>
        <w:pStyle w:val="Standard"/>
        <w:numPr>
          <w:ilvl w:val="0"/>
          <w:numId w:val="8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art. 6 ust. 1 lit. a RODO – zgoda rodzica/opiekuna prawnego</w:t>
      </w:r>
    </w:p>
    <w:p w14:paraId="1F106AE8" w14:textId="77777777" w:rsidR="00D15768" w:rsidRPr="0004002A" w:rsidRDefault="00D15768" w:rsidP="00D15768">
      <w:pPr>
        <w:pStyle w:val="Standard"/>
        <w:numPr>
          <w:ilvl w:val="0"/>
          <w:numId w:val="8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art. 6 ust. 1 lit. e RODO – realizacja zadania publicznego przez placówkę oświatową</w:t>
      </w:r>
    </w:p>
    <w:p w14:paraId="53E1FB2E" w14:textId="77777777" w:rsidR="00D15768" w:rsidRPr="0004002A" w:rsidRDefault="00D15768" w:rsidP="00D15768">
      <w:pPr>
        <w:pStyle w:val="Standard"/>
        <w:numPr>
          <w:ilvl w:val="0"/>
          <w:numId w:val="8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art. 81 ustawy o prawie autorskim i prawach pokrewnych – zgoda na wizerunek</w:t>
      </w:r>
    </w:p>
    <w:p w14:paraId="1F6DF6B2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 xml:space="preserve">Odbiorcami danych osobowych mogą być: organizator konkursu, jednostki oświatowe biorące udział w konkursie, podmioty obsługujące stronę internetową placówki, podmioty uprawnione na podstawie przepisów prawa, </w:t>
      </w:r>
    </w:p>
    <w:p w14:paraId="589DBC1E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Dane osobowe będą przechowywane przez okres niezbędny do realizacji konkursu oraz jego promocji, nie dłużej niż 5 lat lub do czasu wycofania zgody.</w:t>
      </w:r>
    </w:p>
    <w:p w14:paraId="3646A03E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Posiadają Państwo prawo do dostępu do danych osobowych, sprostowania danych, usunięcia danych, ograniczenia przetwarzania, wniesienia sprzeciwu, cofnięcia zgody w dowolnym momencie. Cofnięcie zgody nie wpływa na zgodność z prawem przetwarzania dokonanego przed jej cofnięciem.</w:t>
      </w:r>
    </w:p>
    <w:p w14:paraId="4E7E4017" w14:textId="77777777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Mają Państwo prawo wniesienia skargi do Prezesa Urzędu Ochrony Danych Osobowych.</w:t>
      </w:r>
    </w:p>
    <w:p w14:paraId="17C0D406" w14:textId="0FFE5412" w:rsidR="00D15768" w:rsidRPr="0004002A" w:rsidRDefault="00D15768" w:rsidP="00D15768">
      <w:pPr>
        <w:pStyle w:val="Standard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002A">
        <w:rPr>
          <w:rFonts w:ascii="Times New Roman" w:eastAsia="Calibri" w:hAnsi="Times New Roman" w:cs="Times New Roman"/>
          <w:sz w:val="24"/>
          <w:szCs w:val="24"/>
        </w:rPr>
        <w:t>Podanie danych osobowych jest dobrowolne, jednak niezbędne do udziału w konkursie.</w:t>
      </w:r>
    </w:p>
    <w:sectPr w:rsidR="00D15768" w:rsidRPr="00040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53C5C"/>
    <w:multiLevelType w:val="hybridMultilevel"/>
    <w:tmpl w:val="AC00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E0EB5"/>
    <w:multiLevelType w:val="hybridMultilevel"/>
    <w:tmpl w:val="EF0C4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811FF"/>
    <w:multiLevelType w:val="hybridMultilevel"/>
    <w:tmpl w:val="C62E5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30DCF"/>
    <w:multiLevelType w:val="multilevel"/>
    <w:tmpl w:val="EF1C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10172B"/>
    <w:multiLevelType w:val="hybridMultilevel"/>
    <w:tmpl w:val="22684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8955CC"/>
    <w:multiLevelType w:val="hybridMultilevel"/>
    <w:tmpl w:val="327E5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3A5B93"/>
    <w:multiLevelType w:val="hybridMultilevel"/>
    <w:tmpl w:val="DF2C3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E25433"/>
    <w:multiLevelType w:val="hybridMultilevel"/>
    <w:tmpl w:val="E24E4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955010">
    <w:abstractNumId w:val="6"/>
  </w:num>
  <w:num w:numId="2" w16cid:durableId="1564365622">
    <w:abstractNumId w:val="0"/>
  </w:num>
  <w:num w:numId="3" w16cid:durableId="771097489">
    <w:abstractNumId w:val="4"/>
  </w:num>
  <w:num w:numId="4" w16cid:durableId="1577939695">
    <w:abstractNumId w:val="3"/>
  </w:num>
  <w:num w:numId="5" w16cid:durableId="1518034967">
    <w:abstractNumId w:val="5"/>
  </w:num>
  <w:num w:numId="6" w16cid:durableId="962346790">
    <w:abstractNumId w:val="7"/>
  </w:num>
  <w:num w:numId="7" w16cid:durableId="163866555">
    <w:abstractNumId w:val="2"/>
  </w:num>
  <w:num w:numId="8" w16cid:durableId="811680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CD"/>
    <w:rsid w:val="0004002A"/>
    <w:rsid w:val="00066F9F"/>
    <w:rsid w:val="000C02A2"/>
    <w:rsid w:val="000F50CD"/>
    <w:rsid w:val="001C5E9F"/>
    <w:rsid w:val="002A286B"/>
    <w:rsid w:val="00336F02"/>
    <w:rsid w:val="00351497"/>
    <w:rsid w:val="00360AA0"/>
    <w:rsid w:val="003C13D4"/>
    <w:rsid w:val="00456EF6"/>
    <w:rsid w:val="004E7739"/>
    <w:rsid w:val="00563CA0"/>
    <w:rsid w:val="005C1885"/>
    <w:rsid w:val="005C5FFF"/>
    <w:rsid w:val="00694ADC"/>
    <w:rsid w:val="006F3767"/>
    <w:rsid w:val="0086695F"/>
    <w:rsid w:val="008C229E"/>
    <w:rsid w:val="00932F88"/>
    <w:rsid w:val="00984B47"/>
    <w:rsid w:val="0098643F"/>
    <w:rsid w:val="009A621B"/>
    <w:rsid w:val="009F0900"/>
    <w:rsid w:val="00A278CA"/>
    <w:rsid w:val="00A45CF3"/>
    <w:rsid w:val="00AD054B"/>
    <w:rsid w:val="00BD0996"/>
    <w:rsid w:val="00D15768"/>
    <w:rsid w:val="00D34891"/>
    <w:rsid w:val="00D438B7"/>
    <w:rsid w:val="00DE2537"/>
    <w:rsid w:val="00E03AC6"/>
    <w:rsid w:val="00F06E43"/>
    <w:rsid w:val="00F4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FC85C"/>
  <w15:chartTrackingRefBased/>
  <w15:docId w15:val="{42F01522-4ABF-4D02-A6A0-780F50F95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50C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643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643F"/>
    <w:rPr>
      <w:color w:val="605E5C"/>
      <w:shd w:val="clear" w:color="auto" w:fill="E1DFDD"/>
    </w:rPr>
  </w:style>
  <w:style w:type="paragraph" w:customStyle="1" w:styleId="Standard">
    <w:name w:val="Standard"/>
    <w:rsid w:val="00D15768"/>
    <w:pPr>
      <w:suppressAutoHyphens/>
      <w:autoSpaceDN w:val="0"/>
      <w:spacing w:line="254" w:lineRule="auto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43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20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maszek@kancelariaiod.pl" TargetMode="External"/><Relationship Id="rId3" Type="http://schemas.openxmlformats.org/officeDocument/2006/relationships/styles" Target="styles.xml"/><Relationship Id="rId7" Type="http://schemas.openxmlformats.org/officeDocument/2006/relationships/hyperlink" Target="mailto:d.czerwinska@zspwiszniamal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.fedorowicz@zspwiszniamala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C5699-A45E-45E5-ADF5-BE36871FF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1086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Przedszkole</cp:lastModifiedBy>
  <cp:revision>3</cp:revision>
  <dcterms:created xsi:type="dcterms:W3CDTF">2026-10-12T12:01:00Z</dcterms:created>
  <dcterms:modified xsi:type="dcterms:W3CDTF">2026-10-12T12:04:00Z</dcterms:modified>
</cp:coreProperties>
</file>